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23D4C" w14:textId="77777777" w:rsidR="00606071" w:rsidRDefault="00606071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DF98103" w14:textId="77777777" w:rsidR="00606071" w:rsidRDefault="00606071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22E9B20" w14:textId="40B544F6" w:rsidR="00606071" w:rsidRDefault="00606071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52367C3" w14:textId="3A5067E0" w:rsidR="00606071" w:rsidRDefault="00606071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9ADD384" w14:textId="77777777" w:rsidR="00606071" w:rsidRDefault="00606071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662047F" w14:textId="77777777" w:rsidR="00606071" w:rsidRDefault="00606071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EE08F22" w14:textId="61020AB7" w:rsidR="00A23E89" w:rsidRDefault="00FA678B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Revised </w:t>
      </w:r>
      <w:r w:rsidR="00845AEA">
        <w:rPr>
          <w:rFonts w:ascii="Times New Roman" w:hAnsi="Times New Roman" w:cs="Times New Roman"/>
          <w:sz w:val="24"/>
          <w:szCs w:val="24"/>
          <w:lang w:val="en-US"/>
        </w:rPr>
        <w:t>Article Summary</w:t>
      </w:r>
    </w:p>
    <w:p w14:paraId="730EABA1" w14:textId="769FEBC7" w:rsidR="009A6B29" w:rsidRDefault="009A6B29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70253A2F" w14:textId="51A2D7C6" w:rsidR="009A6B29" w:rsidRDefault="009A6B29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Affiliations</w:t>
      </w:r>
    </w:p>
    <w:p w14:paraId="72871B5F" w14:textId="77777777" w:rsidR="00606071" w:rsidRDefault="00606071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F3CB3F3" w14:textId="5A9A74FE" w:rsidR="009A6B29" w:rsidRDefault="009A6B29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A6B29">
        <w:rPr>
          <w:rFonts w:ascii="Times New Roman" w:hAnsi="Times New Roman" w:cs="Times New Roman"/>
          <w:sz w:val="24"/>
          <w:szCs w:val="24"/>
          <w:lang w:val="en-US"/>
        </w:rPr>
        <w:lastRenderedPageBreak/>
        <w:t>Revised Article Summary</w:t>
      </w:r>
    </w:p>
    <w:p w14:paraId="239DF4E6" w14:textId="3E8536AC" w:rsidR="006666A0" w:rsidRDefault="006666A0" w:rsidP="006060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666A0">
        <w:rPr>
          <w:rFonts w:ascii="Times New Roman" w:hAnsi="Times New Roman" w:cs="Times New Roman"/>
          <w:sz w:val="24"/>
          <w:szCs w:val="24"/>
          <w:lang w:val="en-US"/>
        </w:rPr>
        <w:t xml:space="preserve">The article </w:t>
      </w:r>
      <w:r w:rsidRPr="00F1509D">
        <w:rPr>
          <w:rFonts w:ascii="Times New Roman" w:hAnsi="Times New Roman" w:cs="Times New Roman"/>
          <w:i/>
          <w:iCs/>
          <w:sz w:val="24"/>
          <w:szCs w:val="24"/>
        </w:rPr>
        <w:t>Feet on campus, heart at home: first-generation college students struggle with divided identities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written by Linda Banks-Santill</w:t>
      </w:r>
      <w:r w:rsidR="00F1509D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 xml:space="preserve">published by the Conversation </w:t>
      </w:r>
      <w:r w:rsidR="00F1509D">
        <w:rPr>
          <w:rFonts w:ascii="Times New Roman" w:hAnsi="Times New Roman" w:cs="Times New Roman"/>
          <w:sz w:val="24"/>
          <w:szCs w:val="24"/>
          <w:lang w:val="en-US"/>
        </w:rPr>
        <w:t>explores the difficulties faced by first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F1509D">
        <w:rPr>
          <w:rFonts w:ascii="Times New Roman" w:hAnsi="Times New Roman" w:cs="Times New Roman"/>
          <w:sz w:val="24"/>
          <w:szCs w:val="24"/>
          <w:lang w:val="en-US"/>
        </w:rPr>
        <w:t>generation students in their educational journeys. Banks, in this article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1509D">
        <w:rPr>
          <w:rFonts w:ascii="Times New Roman" w:hAnsi="Times New Roman" w:cs="Times New Roman"/>
          <w:sz w:val="24"/>
          <w:szCs w:val="24"/>
          <w:lang w:val="en-US"/>
        </w:rPr>
        <w:t xml:space="preserve"> defines first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F1509D">
        <w:rPr>
          <w:rFonts w:ascii="Times New Roman" w:hAnsi="Times New Roman" w:cs="Times New Roman"/>
          <w:sz w:val="24"/>
          <w:szCs w:val="24"/>
          <w:lang w:val="en-US"/>
        </w:rPr>
        <w:t xml:space="preserve">generation students as those students whose parents have never gone to college or achieved a four-year college or university degree. According to Banks-Santilli these students face a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lot of</w:t>
      </w:r>
      <w:r w:rsidR="00F150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psychological</w:t>
      </w:r>
      <w:r w:rsidR="00F1509D">
        <w:rPr>
          <w:rFonts w:ascii="Times New Roman" w:hAnsi="Times New Roman" w:cs="Times New Roman"/>
          <w:sz w:val="24"/>
          <w:szCs w:val="24"/>
          <w:lang w:val="en-US"/>
        </w:rPr>
        <w:t xml:space="preserve"> difficulties when they go to college.</w:t>
      </w:r>
    </w:p>
    <w:p w14:paraId="34184460" w14:textId="4934A17C" w:rsidR="00F1509D" w:rsidRDefault="00F1509D" w:rsidP="006060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One of the problems that these students face is the need to create two identities. According to Banks-Santilli, when first generations students go to college, they feel that they have abandoned their family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members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They feel that they have left them behind and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therefore</w:t>
      </w:r>
      <w:r>
        <w:rPr>
          <w:rFonts w:ascii="Times New Roman" w:hAnsi="Times New Roman" w:cs="Times New Roman"/>
          <w:sz w:val="24"/>
          <w:szCs w:val="24"/>
          <w:lang w:val="en-US"/>
        </w:rPr>
        <w:t>, they have to create an identi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>y for college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is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higher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than that of their family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also an identi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>y when they come back home so that they do not seem to los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their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identi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b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ing part of their families. Banks-Santilli mentions in this article that </w:t>
      </w:r>
      <w:r w:rsidR="00276495">
        <w:rPr>
          <w:rFonts w:ascii="Times New Roman" w:hAnsi="Times New Roman" w:cs="Times New Roman"/>
          <w:sz w:val="24"/>
          <w:szCs w:val="24"/>
          <w:lang w:val="en-US"/>
        </w:rPr>
        <w:t>going to college for first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76495">
        <w:rPr>
          <w:rFonts w:ascii="Times New Roman" w:hAnsi="Times New Roman" w:cs="Times New Roman"/>
          <w:sz w:val="24"/>
          <w:szCs w:val="24"/>
          <w:lang w:val="en-US"/>
        </w:rPr>
        <w:t>generation students makes them los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76495">
        <w:rPr>
          <w:rFonts w:ascii="Times New Roman" w:hAnsi="Times New Roman" w:cs="Times New Roman"/>
          <w:sz w:val="24"/>
          <w:szCs w:val="24"/>
          <w:lang w:val="en-US"/>
        </w:rPr>
        <w:t xml:space="preserve"> their identity because it elevates them beyond the status of their family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members</w:t>
      </w:r>
      <w:r w:rsidR="00276495">
        <w:rPr>
          <w:rFonts w:ascii="Times New Roman" w:hAnsi="Times New Roman" w:cs="Times New Roman"/>
          <w:sz w:val="24"/>
          <w:szCs w:val="24"/>
          <w:lang w:val="en-US"/>
        </w:rPr>
        <w:t xml:space="preserve">. This disturbs them psychologically and they often have to develop dual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identities</w:t>
      </w:r>
      <w:r w:rsidR="00276495">
        <w:rPr>
          <w:rFonts w:ascii="Times New Roman" w:hAnsi="Times New Roman" w:cs="Times New Roman"/>
          <w:sz w:val="24"/>
          <w:szCs w:val="24"/>
          <w:lang w:val="en-US"/>
        </w:rPr>
        <w:t xml:space="preserve"> to continue</w:t>
      </w:r>
      <w:r w:rsidR="002A38F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6A179D" w14:textId="170B7363" w:rsidR="002A38F2" w:rsidRDefault="002A38F2" w:rsidP="006060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Another problem that these first generations students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face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the l</w:t>
      </w:r>
      <w:r w:rsidR="002879BC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ck of resources. banks-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antilli argues that first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generation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students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come to college with fewer resources and as a result, they become a target of discrimination. She argues that n some worst cases, such students are told not to have a right to be in college by their faculties. This is because they struggle to apply for educational aids and fill in the applications by themselves because their par</w:t>
      </w:r>
      <w:r w:rsidR="00B87DB9">
        <w:rPr>
          <w:rFonts w:ascii="Times New Roman" w:hAnsi="Times New Roman" w:cs="Times New Roman"/>
          <w:sz w:val="24"/>
          <w:szCs w:val="24"/>
          <w:lang w:val="en-US"/>
        </w:rPr>
        <w:t xml:space="preserve">ents </w:t>
      </w:r>
      <w:r w:rsidR="002879BC">
        <w:rPr>
          <w:rFonts w:ascii="Times New Roman" w:hAnsi="Times New Roman" w:cs="Times New Roman"/>
          <w:sz w:val="24"/>
          <w:szCs w:val="24"/>
          <w:lang w:val="en-US"/>
        </w:rPr>
        <w:t>do not know. The author states that “</w:t>
      </w:r>
      <w:r w:rsidR="002879BC" w:rsidRPr="002879BC">
        <w:rPr>
          <w:rFonts w:ascii="Times New Roman" w:hAnsi="Times New Roman" w:cs="Times New Roman"/>
          <w:sz w:val="24"/>
          <w:szCs w:val="24"/>
        </w:rPr>
        <w:t>Many FG students fill out the financial aid forms themselves</w:t>
      </w:r>
      <w:r w:rsidR="002879BC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D416B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D416B2">
        <w:rPr>
          <w:rFonts w:ascii="Times New Roman" w:hAnsi="Times New Roman" w:cs="Times New Roman"/>
          <w:sz w:val="24"/>
          <w:szCs w:val="24"/>
          <w:lang w:val="en-US"/>
        </w:rPr>
        <w:t>Banks-</w:t>
      </w:r>
      <w:r w:rsidR="00D416B2" w:rsidRPr="00B52F30">
        <w:rPr>
          <w:rFonts w:ascii="Times New Roman" w:hAnsi="Times New Roman" w:cs="Times New Roman"/>
          <w:sz w:val="24"/>
          <w:szCs w:val="24"/>
          <w:lang w:val="en-US"/>
        </w:rPr>
        <w:t>Santilli,</w:t>
      </w:r>
      <w:r w:rsidR="00D416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16B2" w:rsidRPr="00B52F30">
        <w:rPr>
          <w:rFonts w:ascii="Times New Roman" w:hAnsi="Times New Roman" w:cs="Times New Roman"/>
          <w:sz w:val="24"/>
          <w:szCs w:val="24"/>
          <w:lang w:val="en-US"/>
        </w:rPr>
        <w:t>2015</w:t>
      </w:r>
      <w:r w:rsidR="00D416B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879BC">
        <w:rPr>
          <w:rFonts w:ascii="Times New Roman" w:hAnsi="Times New Roman" w:cs="Times New Roman"/>
          <w:sz w:val="24"/>
          <w:szCs w:val="24"/>
          <w:lang w:val="en-US"/>
        </w:rPr>
        <w:t xml:space="preserve">. This is because, according to the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author, their</w:t>
      </w:r>
      <w:r w:rsidR="002879BC">
        <w:rPr>
          <w:rFonts w:ascii="Times New Roman" w:hAnsi="Times New Roman" w:cs="Times New Roman"/>
          <w:sz w:val="24"/>
          <w:szCs w:val="24"/>
          <w:lang w:val="en-US"/>
        </w:rPr>
        <w:t xml:space="preserve"> parents do not know how to do it. Some of them come to school but struggle to take care of their </w:t>
      </w:r>
      <w:r w:rsidR="002879B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families left behind. As such, the Bank-Santilli states that they have to work in malls rather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than</w:t>
      </w:r>
      <w:r w:rsidR="002879BC">
        <w:rPr>
          <w:rFonts w:ascii="Times New Roman" w:hAnsi="Times New Roman" w:cs="Times New Roman"/>
          <w:sz w:val="24"/>
          <w:szCs w:val="24"/>
          <w:lang w:val="en-US"/>
        </w:rPr>
        <w:t xml:space="preserve"> doing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internships</w:t>
      </w:r>
      <w:r w:rsidR="002879BC">
        <w:rPr>
          <w:rFonts w:ascii="Times New Roman" w:hAnsi="Times New Roman" w:cs="Times New Roman"/>
          <w:sz w:val="24"/>
          <w:szCs w:val="24"/>
          <w:lang w:val="en-US"/>
        </w:rPr>
        <w:t xml:space="preserve"> because they can’t afford to work for free and yet their family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members</w:t>
      </w:r>
      <w:r w:rsidR="002879BC">
        <w:rPr>
          <w:rFonts w:ascii="Times New Roman" w:hAnsi="Times New Roman" w:cs="Times New Roman"/>
          <w:sz w:val="24"/>
          <w:szCs w:val="24"/>
          <w:lang w:val="en-US"/>
        </w:rPr>
        <w:t xml:space="preserve"> depend on them.</w:t>
      </w:r>
    </w:p>
    <w:p w14:paraId="6233407D" w14:textId="0B9897FB" w:rsidR="00983AD8" w:rsidRPr="00AC61C8" w:rsidRDefault="00A1387E" w:rsidP="006060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However, the author says that the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higher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education system can make it easier for first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generation students </w:t>
      </w:r>
      <w:r w:rsidR="005E0BE9">
        <w:rPr>
          <w:rFonts w:ascii="Times New Roman" w:hAnsi="Times New Roman" w:cs="Times New Roman"/>
          <w:sz w:val="24"/>
          <w:szCs w:val="24"/>
          <w:lang w:val="en-US"/>
        </w:rPr>
        <w:t>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learn by having programs that can help them. On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way that author </w:t>
      </w:r>
      <w:r w:rsidR="0026157E">
        <w:rPr>
          <w:rFonts w:ascii="Times New Roman" w:hAnsi="Times New Roman" w:cs="Times New Roman"/>
          <w:sz w:val="24"/>
          <w:szCs w:val="24"/>
          <w:lang w:val="en-US"/>
        </w:rPr>
        <w:t>suggests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colleges should do to </w:t>
      </w:r>
      <w:r w:rsidR="0026157E">
        <w:rPr>
          <w:rFonts w:ascii="Times New Roman" w:hAnsi="Times New Roman" w:cs="Times New Roman"/>
          <w:sz w:val="24"/>
          <w:szCs w:val="24"/>
          <w:lang w:val="en-US"/>
        </w:rPr>
        <w:t>help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6679C0">
        <w:rPr>
          <w:rFonts w:ascii="Times New Roman" w:hAnsi="Times New Roman" w:cs="Times New Roman"/>
          <w:sz w:val="24"/>
          <w:szCs w:val="24"/>
          <w:lang w:val="en-US"/>
        </w:rPr>
        <w:t>first-generation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students is </w:t>
      </w:r>
      <w:r w:rsidR="0026157E">
        <w:rPr>
          <w:rFonts w:ascii="Times New Roman" w:hAnsi="Times New Roman" w:cs="Times New Roman"/>
          <w:sz w:val="24"/>
          <w:szCs w:val="24"/>
          <w:lang w:val="en-US"/>
        </w:rPr>
        <w:t>offering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their</w:t>
      </w:r>
      <w:r w:rsidRPr="00A1387E">
        <w:rPr>
          <w:rFonts w:ascii="Times New Roman" w:hAnsi="Times New Roman" w:cs="Times New Roman"/>
          <w:sz w:val="24"/>
          <w:szCs w:val="24"/>
        </w:rPr>
        <w:t xml:space="preserve"> required courses in a variety of different formats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such as </w:t>
      </w:r>
      <w:r w:rsidRPr="00A1387E">
        <w:rPr>
          <w:rFonts w:ascii="Times New Roman" w:hAnsi="Times New Roman" w:cs="Times New Roman"/>
          <w:sz w:val="24"/>
          <w:szCs w:val="24"/>
        </w:rPr>
        <w:t>hybrid, on-line, face-to-face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different semester timings as a way of</w:t>
      </w:r>
      <w:r w:rsidRPr="00A1387E">
        <w:rPr>
          <w:rFonts w:ascii="Times New Roman" w:hAnsi="Times New Roman" w:cs="Times New Roman"/>
          <w:sz w:val="24"/>
          <w:szCs w:val="24"/>
        </w:rPr>
        <w:t xml:space="preserve"> </w:t>
      </w:r>
      <w:r w:rsidR="0026157E">
        <w:rPr>
          <w:rFonts w:ascii="Times New Roman" w:hAnsi="Times New Roman" w:cs="Times New Roman"/>
          <w:sz w:val="24"/>
          <w:szCs w:val="24"/>
          <w:lang w:val="en-US"/>
        </w:rPr>
        <w:t>helping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first</w:t>
      </w:r>
      <w:r w:rsidR="00321B17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generation</w:t>
      </w:r>
      <w:r w:rsidRPr="00A1387E">
        <w:rPr>
          <w:rFonts w:ascii="Times New Roman" w:hAnsi="Times New Roman" w:cs="Times New Roman"/>
          <w:sz w:val="24"/>
          <w:szCs w:val="24"/>
        </w:rPr>
        <w:t xml:space="preserve"> students reduce degree completion time and save money</w:t>
      </w:r>
      <w:r w:rsidR="00AC61C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AC61C8">
        <w:rPr>
          <w:rFonts w:ascii="Times New Roman" w:hAnsi="Times New Roman" w:cs="Times New Roman"/>
          <w:sz w:val="24"/>
          <w:szCs w:val="24"/>
          <w:lang w:val="en-US"/>
        </w:rPr>
        <w:t>Banks-</w:t>
      </w:r>
      <w:r w:rsidR="00AC61C8" w:rsidRPr="00B52F30">
        <w:rPr>
          <w:rFonts w:ascii="Times New Roman" w:hAnsi="Times New Roman" w:cs="Times New Roman"/>
          <w:sz w:val="24"/>
          <w:szCs w:val="24"/>
          <w:lang w:val="en-US"/>
        </w:rPr>
        <w:t>Santilli, 2015</w:t>
      </w:r>
      <w:r w:rsidR="00AC61C8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34723F4D" w14:textId="77777777" w:rsidR="003C48ED" w:rsidRDefault="003C48ED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C207CE4" w14:textId="188153A2" w:rsidR="00983AD8" w:rsidRDefault="006679C0" w:rsidP="006060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0C751B09" w14:textId="30188678" w:rsidR="006679C0" w:rsidRPr="006679C0" w:rsidRDefault="00983AD8" w:rsidP="0060607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Banks-</w:t>
      </w:r>
      <w:r w:rsidR="00B52F30" w:rsidRPr="00B52F30">
        <w:rPr>
          <w:rFonts w:ascii="Times New Roman" w:hAnsi="Times New Roman" w:cs="Times New Roman"/>
          <w:sz w:val="24"/>
          <w:szCs w:val="24"/>
          <w:lang w:val="en-US"/>
        </w:rPr>
        <w:t>Santilli, L. (2015, June 2).</w:t>
      </w:r>
      <w:r w:rsidR="00B52F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2F30" w:rsidRPr="00B52F30">
        <w:rPr>
          <w:rFonts w:ascii="Times New Roman" w:hAnsi="Times New Roman" w:cs="Times New Roman"/>
          <w:sz w:val="24"/>
          <w:szCs w:val="24"/>
          <w:lang w:val="en-US"/>
        </w:rPr>
        <w:t>Feet on campus, heart at home: first-generation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2F30" w:rsidRPr="00B52F30">
        <w:rPr>
          <w:rFonts w:ascii="Times New Roman" w:hAnsi="Times New Roman" w:cs="Times New Roman"/>
          <w:sz w:val="24"/>
          <w:szCs w:val="24"/>
          <w:lang w:val="en-US"/>
        </w:rPr>
        <w:t>college students</w:t>
      </w:r>
      <w:r w:rsidR="00B52F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2F30" w:rsidRPr="00B52F30">
        <w:rPr>
          <w:rFonts w:ascii="Times New Roman" w:hAnsi="Times New Roman" w:cs="Times New Roman"/>
          <w:sz w:val="24"/>
          <w:szCs w:val="24"/>
          <w:lang w:val="en-US"/>
        </w:rPr>
        <w:t>struggle with divided identities. Retrieved fro</w:t>
      </w:r>
      <w:r w:rsidR="00B52F30">
        <w:rPr>
          <w:rFonts w:ascii="Times New Roman" w:hAnsi="Times New Roman" w:cs="Times New Roman"/>
          <w:sz w:val="24"/>
          <w:szCs w:val="24"/>
          <w:lang w:val="en-US"/>
        </w:rPr>
        <w:t xml:space="preserve">m </w:t>
      </w:r>
      <w:r w:rsidR="00B52F30" w:rsidRPr="00B52F30">
        <w:rPr>
          <w:rFonts w:ascii="Times New Roman" w:hAnsi="Times New Roman" w:cs="Times New Roman"/>
          <w:sz w:val="24"/>
          <w:szCs w:val="24"/>
          <w:lang w:val="en-US"/>
        </w:rPr>
        <w:t>https://theconversation.com/feet-on-campus-heart-at-home-first-generation-college-students-struggle-with-divided-identities-42158</w:t>
      </w:r>
    </w:p>
    <w:sectPr w:rsidR="006679C0" w:rsidRPr="006679C0" w:rsidSect="009A6B29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15D45E" w14:textId="77777777" w:rsidR="00D81D5C" w:rsidRDefault="00D81D5C" w:rsidP="009A6B29">
      <w:pPr>
        <w:spacing w:after="0" w:line="240" w:lineRule="auto"/>
      </w:pPr>
      <w:r>
        <w:separator/>
      </w:r>
    </w:p>
  </w:endnote>
  <w:endnote w:type="continuationSeparator" w:id="0">
    <w:p w14:paraId="44DA3784" w14:textId="77777777" w:rsidR="00D81D5C" w:rsidRDefault="00D81D5C" w:rsidP="009A6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092A01" w14:textId="77777777" w:rsidR="00D81D5C" w:rsidRDefault="00D81D5C" w:rsidP="009A6B29">
      <w:pPr>
        <w:spacing w:after="0" w:line="240" w:lineRule="auto"/>
      </w:pPr>
      <w:r>
        <w:separator/>
      </w:r>
    </w:p>
  </w:footnote>
  <w:footnote w:type="continuationSeparator" w:id="0">
    <w:p w14:paraId="5C549BF1" w14:textId="77777777" w:rsidR="00D81D5C" w:rsidRDefault="00D81D5C" w:rsidP="009A6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7029090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D47631" w14:textId="21DB5F3F" w:rsidR="009A6B29" w:rsidRPr="009A6B29" w:rsidRDefault="009A6B29" w:rsidP="009A6B2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A6B29">
          <w:rPr>
            <w:rFonts w:ascii="Times New Roman" w:hAnsi="Times New Roman" w:cs="Times New Roman"/>
            <w:sz w:val="24"/>
            <w:szCs w:val="24"/>
            <w:lang w:val="en-US"/>
          </w:rPr>
          <w:t>REVISED ARTICLE SUMMARY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A6B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B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A6B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A6B2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6B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5952863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0CB46F" w14:textId="4016188E" w:rsidR="009A6B29" w:rsidRPr="009A6B29" w:rsidRDefault="009A6B29" w:rsidP="009A6B2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  <w:lang w:val="en-US"/>
          </w:rPr>
          <w:t xml:space="preserve">Running head: </w:t>
        </w:r>
        <w:r w:rsidRPr="009A6B29">
          <w:rPr>
            <w:rFonts w:ascii="Times New Roman" w:hAnsi="Times New Roman" w:cs="Times New Roman"/>
            <w:sz w:val="24"/>
            <w:szCs w:val="24"/>
            <w:lang w:val="en-US"/>
          </w:rPr>
          <w:t>REVISED ARTICLE SUMMARY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A6B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B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A6B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A6B2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6B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Y0NTE2sjAyNDM0NzdS0lEKTi0uzszPAykwrAUA5TTGkSwAAAA="/>
  </w:docVars>
  <w:rsids>
    <w:rsidRoot w:val="00845AEA"/>
    <w:rsid w:val="00011491"/>
    <w:rsid w:val="00161752"/>
    <w:rsid w:val="0026157E"/>
    <w:rsid w:val="00276495"/>
    <w:rsid w:val="002879BC"/>
    <w:rsid w:val="002A38F2"/>
    <w:rsid w:val="00321B17"/>
    <w:rsid w:val="003C48ED"/>
    <w:rsid w:val="005E0BE9"/>
    <w:rsid w:val="00606071"/>
    <w:rsid w:val="006666A0"/>
    <w:rsid w:val="006679C0"/>
    <w:rsid w:val="00783275"/>
    <w:rsid w:val="00845AEA"/>
    <w:rsid w:val="00895D3B"/>
    <w:rsid w:val="00983AD8"/>
    <w:rsid w:val="009A6B29"/>
    <w:rsid w:val="00A1387E"/>
    <w:rsid w:val="00AC61C8"/>
    <w:rsid w:val="00B52F30"/>
    <w:rsid w:val="00B87DB9"/>
    <w:rsid w:val="00D416B2"/>
    <w:rsid w:val="00D81D5C"/>
    <w:rsid w:val="00F1509D"/>
    <w:rsid w:val="00F8619D"/>
    <w:rsid w:val="00FA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97B73"/>
  <w15:chartTrackingRefBased/>
  <w15:docId w15:val="{08E1BB2B-80AE-49B2-A3AE-E9714E62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6B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B29"/>
  </w:style>
  <w:style w:type="paragraph" w:styleId="Footer">
    <w:name w:val="footer"/>
    <w:basedOn w:val="Normal"/>
    <w:link w:val="FooterChar"/>
    <w:uiPriority w:val="99"/>
    <w:unhideWhenUsed/>
    <w:rsid w:val="009A6B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25</cp:revision>
  <dcterms:created xsi:type="dcterms:W3CDTF">2020-05-14T18:25:00Z</dcterms:created>
  <dcterms:modified xsi:type="dcterms:W3CDTF">2020-05-14T19:16:00Z</dcterms:modified>
</cp:coreProperties>
</file>